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E4C" w:rsidRDefault="00DE7168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D93E4C" w:rsidRDefault="00DE7168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D93E4C" w:rsidRDefault="00DE7168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D93E4C" w:rsidRDefault="00DE7168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D93E4C" w:rsidRDefault="00DE7168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 w:rsidR="00D93E4C" w:rsidRDefault="00D93E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D93E4C" w:rsidRDefault="00DE716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D93E4C" w:rsidRDefault="00DE716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№24.000131 «Строительная химия и химические реагенты».</w:t>
      </w:r>
    </w:p>
    <w:p w:rsidR="00D93E4C" w:rsidRDefault="00DE7168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строительной химии и химических реагентов.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3E4C" w:rsidRDefault="00DE7168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149 310,40</w:t>
      </w:r>
      <w:r>
        <w:rPr>
          <w:rFonts w:ascii="Times New Roman" w:hAnsi="Times New Roman"/>
          <w:b/>
          <w:sz w:val="24"/>
          <w:szCs w:val="24"/>
        </w:rPr>
        <w:t xml:space="preserve"> сомони (сто сорок девять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триста десять сомони, 40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93E4C" w:rsidRDefault="00DE716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93E4C" w:rsidRDefault="00DE7168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строительной химии и химических реагентов</w:t>
      </w:r>
    </w:p>
    <w:p w:rsidR="00D93E4C" w:rsidRDefault="00DE7168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3E4C" w:rsidRDefault="00DE7168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Европа,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Турция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Российская Федерация;</w:t>
      </w:r>
    </w:p>
    <w:p w:rsidR="00D93E4C" w:rsidRDefault="00DE7168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163F2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P</w:t>
      </w:r>
      <w:r w:rsidR="001163F2">
        <w:rPr>
          <w:rFonts w:ascii="Times New Roman" w:hAnsi="Times New Roman"/>
          <w:b/>
          <w:sz w:val="24"/>
          <w:szCs w:val="24"/>
        </w:rPr>
        <w:t>;</w:t>
      </w:r>
      <w:r w:rsidR="001163F2" w:rsidRPr="001163F2">
        <w:rPr>
          <w:rFonts w:ascii="Times New Roman" w:hAnsi="Times New Roman"/>
          <w:b/>
          <w:sz w:val="24"/>
          <w:szCs w:val="24"/>
        </w:rPr>
        <w:t xml:space="preserve"> </w:t>
      </w:r>
      <w:r w:rsidR="001163F2"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п.</w:t>
      </w:r>
      <w:r w:rsidR="001163F2" w:rsidRPr="001163F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 до </w:t>
      </w:r>
      <w:r w:rsidR="001163F2" w:rsidRPr="001163F2"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</w:rPr>
        <w:t>.0</w:t>
      </w:r>
      <w:r w:rsidR="00A46A4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.2025г</w:t>
      </w:r>
      <w:r>
        <w:rPr>
          <w:rFonts w:ascii="Times New Roman" w:hAnsi="Times New Roman"/>
          <w:sz w:val="24"/>
          <w:szCs w:val="24"/>
        </w:rPr>
        <w:t>.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  <w:bookmarkStart w:id="0" w:name="_GoBack"/>
      <w:bookmarkEnd w:id="0"/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:rsidR="00D93E4C" w:rsidRDefault="00DE7168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D93E4C" w:rsidRDefault="00DE7168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 w:rsidR="00D93E4C" w:rsidRDefault="00DE7168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D93E4C" w:rsidRDefault="00DE7168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163F2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 w:rsidR="00D93E4C" w:rsidRDefault="00D93E4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3E4C" w:rsidRPr="001163F2" w:rsidRDefault="00DE716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1163F2"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D93E4C" w:rsidRDefault="00D93E4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3E4C" w:rsidRDefault="00DE716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D93E4C" w:rsidRDefault="00DE7168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D93E4C" w:rsidRDefault="00DE7168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:rsidR="00D93E4C" w:rsidRDefault="00DE7168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93E4C" w:rsidRDefault="00DE7168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D93E4C">
        <w:tc>
          <w:tcPr>
            <w:tcW w:w="2228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D93E4C">
        <w:tc>
          <w:tcPr>
            <w:tcW w:w="2228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D93E4C" w:rsidRPr="001163F2" w:rsidRDefault="00DE716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3F2"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:rsidR="00D93E4C" w:rsidRDefault="00D93E4C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D93E4C" w:rsidRDefault="00D93E4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93E4C" w:rsidRDefault="00DE7168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D93E4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940" w:rsidRDefault="009E1940">
      <w:pPr>
        <w:spacing w:after="0" w:line="240" w:lineRule="auto"/>
      </w:pPr>
      <w:r>
        <w:separator/>
      </w:r>
    </w:p>
  </w:endnote>
  <w:endnote w:type="continuationSeparator" w:id="0">
    <w:p w:rsidR="009E1940" w:rsidRDefault="009E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940" w:rsidRDefault="009E1940">
      <w:pPr>
        <w:spacing w:after="0" w:line="240" w:lineRule="auto"/>
      </w:pPr>
      <w:r>
        <w:separator/>
      </w:r>
    </w:p>
  </w:footnote>
  <w:footnote w:type="continuationSeparator" w:id="0">
    <w:p w:rsidR="009E1940" w:rsidRDefault="009E1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4C"/>
    <w:rsid w:val="001163F2"/>
    <w:rsid w:val="009E1940"/>
    <w:rsid w:val="00A46A45"/>
    <w:rsid w:val="00D93E4C"/>
    <w:rsid w:val="00D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D5B6"/>
  <w15:docId w15:val="{0FC39149-24C2-4E09-96FC-F02166B1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43DDE-A61F-4710-A523-73AB75A0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76</cp:revision>
  <cp:lastPrinted>2021-01-04T06:20:00Z</cp:lastPrinted>
  <dcterms:created xsi:type="dcterms:W3CDTF">2019-06-28T07:49:00Z</dcterms:created>
  <dcterms:modified xsi:type="dcterms:W3CDTF">2024-11-20T04:01:00Z</dcterms:modified>
</cp:coreProperties>
</file>